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10" w:rsidRDefault="007338AD" w:rsidP="00D04010">
      <w:pPr>
        <w:jc w:val="center"/>
        <w:rPr>
          <w:b/>
          <w:sz w:val="28"/>
          <w:szCs w:val="28"/>
          <w:lang w:val="tt-RU"/>
        </w:rPr>
      </w:pPr>
      <w:bookmarkStart w:id="0" w:name="_GoBack"/>
      <w:bookmarkEnd w:id="0"/>
      <w:r>
        <w:rPr>
          <w:b/>
          <w:sz w:val="28"/>
          <w:szCs w:val="28"/>
          <w:lang w:val="tt-RU"/>
        </w:rPr>
        <w:t>Албай</w:t>
      </w:r>
      <w:r w:rsidR="00D04010" w:rsidRPr="00F7715F">
        <w:rPr>
          <w:b/>
          <w:sz w:val="28"/>
          <w:szCs w:val="28"/>
        </w:rPr>
        <w:t xml:space="preserve"> </w:t>
      </w:r>
      <w:r w:rsidR="00D04010" w:rsidRPr="00F7715F">
        <w:rPr>
          <w:b/>
          <w:sz w:val="28"/>
          <w:szCs w:val="28"/>
          <w:lang w:val="tt-RU"/>
        </w:rPr>
        <w:t>төп гомумбелем бирү мәктәбе</w:t>
      </w:r>
      <w:r w:rsidR="00D04010">
        <w:rPr>
          <w:b/>
          <w:sz w:val="28"/>
          <w:szCs w:val="28"/>
          <w:lang w:val="tt-RU"/>
        </w:rPr>
        <w:t>ндә физик тәрбия комитетының 2020-2021</w:t>
      </w:r>
      <w:r w:rsidR="00D04010" w:rsidRPr="00F7715F">
        <w:rPr>
          <w:b/>
          <w:sz w:val="28"/>
          <w:szCs w:val="28"/>
          <w:lang w:val="tt-RU"/>
        </w:rPr>
        <w:t xml:space="preserve"> уку елына эш планы</w:t>
      </w:r>
    </w:p>
    <w:p w:rsidR="00D04010" w:rsidRDefault="00D04010" w:rsidP="00D04010">
      <w:pPr>
        <w:jc w:val="center"/>
        <w:rPr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"/>
        <w:gridCol w:w="3566"/>
        <w:gridCol w:w="2275"/>
        <w:gridCol w:w="2276"/>
      </w:tblGrid>
      <w:tr w:rsidR="007338AD" w:rsidRPr="0083711F" w:rsidTr="007338AD">
        <w:trPr>
          <w:trHeight w:val="143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Үткәреләсе чаралар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Үткәрү вакыты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Җаваплы кеше</w:t>
            </w:r>
          </w:p>
        </w:tc>
      </w:tr>
      <w:tr w:rsidR="007338AD" w:rsidRPr="0083711F" w:rsidTr="007338AD">
        <w:trPr>
          <w:trHeight w:val="957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2020-2021</w:t>
            </w:r>
            <w:r w:rsidRPr="0083711F">
              <w:rPr>
                <w:lang w:val="tt-RU"/>
              </w:rPr>
              <w:t xml:space="preserve"> уку елына эш планы белән укытучылар коллективын таныштыру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сентябр</w:t>
            </w:r>
            <w:r>
              <w:t>ь</w:t>
            </w:r>
          </w:p>
        </w:tc>
        <w:tc>
          <w:tcPr>
            <w:tcW w:w="2276" w:type="dxa"/>
          </w:tcPr>
          <w:p w:rsidR="007338AD" w:rsidRPr="0083711F" w:rsidRDefault="007338AD" w:rsidP="007338AD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Физик тәрбия укытучысы</w:t>
            </w:r>
          </w:p>
        </w:tc>
      </w:tr>
      <w:tr w:rsidR="007338AD" w:rsidRPr="0083711F" w:rsidTr="007338AD">
        <w:trPr>
          <w:trHeight w:val="143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 xml:space="preserve"> “Наркотикларга без каршы” (сәламәтлек көне)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сентябр</w:t>
            </w:r>
            <w:r w:rsidRPr="00F7715F">
              <w:t>ь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 кл.җит</w:t>
            </w:r>
          </w:p>
        </w:tc>
      </w:tr>
      <w:tr w:rsidR="007338AD" w:rsidRPr="0083711F" w:rsidTr="007338AD">
        <w:trPr>
          <w:trHeight w:val="143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3566" w:type="dxa"/>
          </w:tcPr>
          <w:p w:rsidR="007338AD" w:rsidRPr="0083711F" w:rsidRDefault="007338AD" w:rsidP="007338AD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 xml:space="preserve">Класслар арасында </w:t>
            </w:r>
            <w:r>
              <w:rPr>
                <w:lang w:val="tt-RU"/>
              </w:rPr>
              <w:t>җиңел атлетика</w:t>
            </w:r>
            <w:r w:rsidRPr="0083711F">
              <w:rPr>
                <w:lang w:val="tt-RU"/>
              </w:rPr>
              <w:t xml:space="preserve"> ярышы</w:t>
            </w:r>
            <w:r>
              <w:rPr>
                <w:lang w:val="tt-RU"/>
              </w:rPr>
              <w:t xml:space="preserve"> (көз)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сентябр</w:t>
            </w:r>
            <w:r w:rsidRPr="00F7715F">
              <w:t>ь</w:t>
            </w:r>
          </w:p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октябр</w:t>
            </w:r>
            <w:r w:rsidRPr="00F7715F">
              <w:t>ь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lang w:val="tt-RU"/>
              </w:rPr>
              <w:t>Физрук. кл.җит</w:t>
            </w:r>
          </w:p>
        </w:tc>
      </w:tr>
      <w:tr w:rsidR="007338AD" w:rsidRPr="0083711F" w:rsidTr="007338AD">
        <w:trPr>
          <w:trHeight w:val="143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“Минем яраткан спорт төрем” рәсем конкурсы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октябр</w:t>
            </w:r>
            <w:r w:rsidRPr="00F7715F">
              <w:t>ь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Рәсем укытучысы</w:t>
            </w:r>
          </w:p>
        </w:tc>
      </w:tr>
      <w:tr w:rsidR="007338AD" w:rsidRPr="0083711F" w:rsidTr="007338AD">
        <w:trPr>
          <w:trHeight w:val="143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3566" w:type="dxa"/>
          </w:tcPr>
          <w:p w:rsidR="007338AD" w:rsidRPr="0083711F" w:rsidRDefault="007338AD" w:rsidP="007338A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5,7-8</w:t>
            </w:r>
            <w:r w:rsidRPr="0083711F">
              <w:rPr>
                <w:lang w:val="tt-RU"/>
              </w:rPr>
              <w:t xml:space="preserve"> класс укучылары арасында конферен</w:t>
            </w:r>
            <w:r w:rsidRPr="00B67CD5">
              <w:t>ц</w:t>
            </w:r>
            <w:r>
              <w:rPr>
                <w:lang w:val="tt-RU"/>
              </w:rPr>
              <w:t>ия “С</w:t>
            </w:r>
            <w:r w:rsidRPr="0083711F">
              <w:rPr>
                <w:lang w:val="tt-RU"/>
              </w:rPr>
              <w:t>инең сәламәтлегең”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ноябр</w:t>
            </w:r>
            <w:r w:rsidRPr="00B67CD5">
              <w:t>ь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</w:tc>
      </w:tr>
      <w:tr w:rsidR="007338AD" w:rsidRPr="0083711F" w:rsidTr="007338AD">
        <w:trPr>
          <w:trHeight w:val="143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Класслар арасында рәсем һәм плакат конкурсы: “Без – сәламәт тормыш өчен!”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декабр</w:t>
            </w:r>
            <w:r w:rsidRPr="00B67CD5">
              <w:t>ь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</w:tc>
      </w:tr>
      <w:tr w:rsidR="007338AD" w:rsidRPr="0083711F" w:rsidTr="007338AD">
        <w:trPr>
          <w:trHeight w:val="143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 беренчелегенә чаңгы буенча кышкы сезонны ачу ярышы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декабр</w:t>
            </w:r>
            <w:r w:rsidRPr="00B67CD5">
              <w:t>ь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 Кл.җит</w:t>
            </w:r>
          </w:p>
        </w:tc>
      </w:tr>
      <w:tr w:rsidR="007338AD" w:rsidRPr="0083711F" w:rsidTr="007338AD">
        <w:trPr>
          <w:trHeight w:val="143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8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Мәктәпнең көчле чаңгычыларын район ярышларында катнаштыру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Декабр</w:t>
            </w:r>
            <w:r w:rsidRPr="00B67CD5">
              <w:t>ь</w:t>
            </w:r>
            <w:r w:rsidRPr="0083711F">
              <w:rPr>
                <w:lang w:val="tt-RU"/>
              </w:rPr>
              <w:t xml:space="preserve"> - март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</w:t>
            </w:r>
          </w:p>
        </w:tc>
      </w:tr>
      <w:tr w:rsidR="007338AD" w:rsidRPr="0083711F" w:rsidTr="007338AD">
        <w:trPr>
          <w:trHeight w:val="143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9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Чаңгы походы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январ</w:t>
            </w:r>
            <w:r w:rsidRPr="00B67CD5">
              <w:t>ь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7338AD" w:rsidRPr="0083711F" w:rsidTr="007338AD">
        <w:trPr>
          <w:trHeight w:val="537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10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 беренчелегенә чаңгы ярышлары уздыру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Феврал</w:t>
            </w:r>
            <w:r w:rsidRPr="005F1830">
              <w:t>ь</w:t>
            </w:r>
            <w:r w:rsidRPr="0083711F">
              <w:rPr>
                <w:lang w:val="tt-RU"/>
              </w:rPr>
              <w:t xml:space="preserve"> - март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 кл.җит.</w:t>
            </w:r>
          </w:p>
        </w:tc>
      </w:tr>
      <w:tr w:rsidR="007338AD" w:rsidRPr="0083711F" w:rsidTr="007338AD">
        <w:trPr>
          <w:trHeight w:val="821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11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Районның укучылар Спартакиадасында катнашу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График нигезендә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7338AD" w:rsidRPr="0083711F" w:rsidTr="007338AD">
        <w:trPr>
          <w:trHeight w:val="821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12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Өлкән класслар арасында “Күңелле стартлар ”уены уздыру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март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Физрук.Кл.җит.</w:t>
            </w:r>
          </w:p>
        </w:tc>
      </w:tr>
      <w:tr w:rsidR="007338AD" w:rsidRPr="0083711F" w:rsidTr="007338AD">
        <w:trPr>
          <w:trHeight w:val="821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13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 беренчелегенә җиңел атлетика буенча ярышлар уздыру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май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7338AD" w:rsidRPr="0083711F" w:rsidTr="007338AD">
        <w:trPr>
          <w:trHeight w:val="508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14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Мәктәп буенча балалар сабантуе уздыру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19 май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  <w:tr w:rsidR="007338AD" w:rsidRPr="0083711F" w:rsidTr="007338AD">
        <w:trPr>
          <w:trHeight w:val="746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15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Р</w:t>
            </w:r>
            <w:r>
              <w:rPr>
                <w:sz w:val="22"/>
                <w:szCs w:val="22"/>
                <w:lang w:val="tt-RU"/>
              </w:rPr>
              <w:t xml:space="preserve">айон сабантуенда җиңел атлетик </w:t>
            </w:r>
            <w:r w:rsidRPr="0083711F">
              <w:rPr>
                <w:sz w:val="22"/>
                <w:szCs w:val="22"/>
                <w:lang w:val="tt-RU"/>
              </w:rPr>
              <w:t>ярышларында катнашу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июн</w:t>
            </w:r>
            <w:r w:rsidRPr="0083711F">
              <w:rPr>
                <w:sz w:val="22"/>
                <w:szCs w:val="22"/>
              </w:rPr>
              <w:t>ь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  <w:tr w:rsidR="007338AD" w:rsidRPr="0083711F" w:rsidTr="007338AD">
        <w:trPr>
          <w:trHeight w:val="1761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16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 xml:space="preserve">Һәр баланың сәламәтлеген ныгыту максатында </w:t>
            </w:r>
          </w:p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“Олимпиада – 100” дип аталган программа нигезендә ярышларга әзерләнү, мәктәп күләмендә һәм зона, район турларында катнашу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Физрук, кл.җит.</w:t>
            </w:r>
          </w:p>
        </w:tc>
      </w:tr>
      <w:tr w:rsidR="007338AD" w:rsidRPr="0083711F" w:rsidTr="007338AD">
        <w:trPr>
          <w:trHeight w:val="493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17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ГТО нормативларын үтәү өчен әзерлек һәм үткәрү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Физрук, кл.җит.</w:t>
            </w:r>
          </w:p>
        </w:tc>
      </w:tr>
      <w:tr w:rsidR="007338AD" w:rsidRPr="0083711F" w:rsidTr="007338AD">
        <w:trPr>
          <w:trHeight w:val="493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18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Спорт җиһазларын ремонтлау, төзәтү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  <w:tr w:rsidR="007338AD" w:rsidRPr="0083711F" w:rsidTr="007338AD">
        <w:trPr>
          <w:trHeight w:val="761"/>
        </w:trPr>
        <w:tc>
          <w:tcPr>
            <w:tcW w:w="984" w:type="dxa"/>
          </w:tcPr>
          <w:p w:rsidR="007338AD" w:rsidRPr="0083711F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19</w:t>
            </w:r>
          </w:p>
        </w:tc>
        <w:tc>
          <w:tcPr>
            <w:tcW w:w="356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Укучылар спартакиадасы “Өмет стартлары” ярышларында катнашу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  <w:tr w:rsidR="007338AD" w:rsidRPr="0083711F" w:rsidTr="007338AD">
        <w:trPr>
          <w:trHeight w:val="761"/>
        </w:trPr>
        <w:tc>
          <w:tcPr>
            <w:tcW w:w="984" w:type="dxa"/>
          </w:tcPr>
          <w:p w:rsidR="007338AD" w:rsidRDefault="007338AD" w:rsidP="00FE45B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20</w:t>
            </w:r>
          </w:p>
        </w:tc>
        <w:tc>
          <w:tcPr>
            <w:tcW w:w="3566" w:type="dxa"/>
          </w:tcPr>
          <w:p w:rsidR="007338AD" w:rsidRDefault="007338AD" w:rsidP="00FE45B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Укытучылар спартакиадасы “Аргамак”ярышларында катнашу</w:t>
            </w:r>
          </w:p>
        </w:tc>
        <w:tc>
          <w:tcPr>
            <w:tcW w:w="2275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2276" w:type="dxa"/>
          </w:tcPr>
          <w:p w:rsidR="007338AD" w:rsidRPr="0083711F" w:rsidRDefault="007338AD" w:rsidP="00FE45BF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</w:tbl>
    <w:p w:rsidR="00D04010" w:rsidRDefault="00D04010" w:rsidP="00D04010">
      <w:pPr>
        <w:rPr>
          <w:b/>
          <w:sz w:val="28"/>
          <w:szCs w:val="28"/>
          <w:lang w:val="tt-RU"/>
        </w:rPr>
      </w:pPr>
    </w:p>
    <w:p w:rsidR="00D04010" w:rsidRDefault="00D04010" w:rsidP="00D04010">
      <w:pPr>
        <w:rPr>
          <w:b/>
          <w:sz w:val="28"/>
          <w:szCs w:val="28"/>
          <w:lang w:val="tt-RU"/>
        </w:rPr>
      </w:pPr>
    </w:p>
    <w:p w:rsidR="00D04010" w:rsidRDefault="00D04010" w:rsidP="00D04010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Физик тәрбия укытучысы:</w:t>
      </w:r>
      <w:r w:rsidR="009923A0">
        <w:rPr>
          <w:b/>
          <w:sz w:val="28"/>
          <w:szCs w:val="28"/>
          <w:lang w:val="tt-RU"/>
        </w:rPr>
        <w:t xml:space="preserve">              </w:t>
      </w:r>
      <w:r>
        <w:rPr>
          <w:b/>
          <w:sz w:val="28"/>
          <w:szCs w:val="28"/>
          <w:lang w:val="tt-RU"/>
        </w:rPr>
        <w:t xml:space="preserve"> </w:t>
      </w:r>
      <w:r w:rsidR="009923A0">
        <w:rPr>
          <w:b/>
          <w:sz w:val="28"/>
          <w:szCs w:val="28"/>
          <w:lang w:val="tt-RU"/>
        </w:rPr>
        <w:t>К</w:t>
      </w:r>
      <w:r w:rsidR="007338AD">
        <w:rPr>
          <w:b/>
          <w:sz w:val="28"/>
          <w:szCs w:val="28"/>
          <w:lang w:val="tt-RU"/>
        </w:rPr>
        <w:t>ирушин К.М.</w:t>
      </w:r>
    </w:p>
    <w:p w:rsidR="00D04010" w:rsidRPr="00F7715F" w:rsidRDefault="00D04010" w:rsidP="00D04010">
      <w:pPr>
        <w:jc w:val="center"/>
        <w:rPr>
          <w:b/>
          <w:sz w:val="28"/>
          <w:szCs w:val="28"/>
          <w:lang w:val="tt-RU"/>
        </w:rPr>
      </w:pPr>
    </w:p>
    <w:p w:rsidR="00D04010" w:rsidRPr="009B086B" w:rsidRDefault="00D04010" w:rsidP="00D04010">
      <w:pPr>
        <w:rPr>
          <w:lang w:val="tt-RU"/>
        </w:rPr>
      </w:pPr>
    </w:p>
    <w:p w:rsidR="001830A1" w:rsidRPr="00D04010" w:rsidRDefault="001830A1" w:rsidP="00D04010">
      <w:pPr>
        <w:rPr>
          <w:lang w:val="tt-RU"/>
        </w:rPr>
      </w:pPr>
    </w:p>
    <w:sectPr w:rsidR="001830A1" w:rsidRPr="00D04010" w:rsidSect="0070735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BA9" w:rsidRDefault="00246BA9" w:rsidP="00D04010">
      <w:r>
        <w:separator/>
      </w:r>
    </w:p>
  </w:endnote>
  <w:endnote w:type="continuationSeparator" w:id="0">
    <w:p w:rsidR="00246BA9" w:rsidRDefault="00246BA9" w:rsidP="00D0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BA9" w:rsidRDefault="00246BA9" w:rsidP="00D04010">
      <w:r>
        <w:separator/>
      </w:r>
    </w:p>
  </w:footnote>
  <w:footnote w:type="continuationSeparator" w:id="0">
    <w:p w:rsidR="00246BA9" w:rsidRDefault="00246BA9" w:rsidP="00D04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10"/>
    <w:rsid w:val="00166364"/>
    <w:rsid w:val="00180C2A"/>
    <w:rsid w:val="001830A1"/>
    <w:rsid w:val="00183537"/>
    <w:rsid w:val="00246BA9"/>
    <w:rsid w:val="00596D82"/>
    <w:rsid w:val="007338AD"/>
    <w:rsid w:val="0078541C"/>
    <w:rsid w:val="009923A0"/>
    <w:rsid w:val="00A150EC"/>
    <w:rsid w:val="00D04010"/>
    <w:rsid w:val="00DE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01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040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0401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04010"/>
  </w:style>
  <w:style w:type="paragraph" w:styleId="a7">
    <w:name w:val="footer"/>
    <w:basedOn w:val="a"/>
    <w:link w:val="a8"/>
    <w:uiPriority w:val="99"/>
    <w:semiHidden/>
    <w:unhideWhenUsed/>
    <w:rsid w:val="00D0401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D040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01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040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0401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04010"/>
  </w:style>
  <w:style w:type="paragraph" w:styleId="a7">
    <w:name w:val="footer"/>
    <w:basedOn w:val="a"/>
    <w:link w:val="a8"/>
    <w:uiPriority w:val="99"/>
    <w:semiHidden/>
    <w:unhideWhenUsed/>
    <w:rsid w:val="00D0401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D04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школа 2</cp:lastModifiedBy>
  <cp:revision>2</cp:revision>
  <dcterms:created xsi:type="dcterms:W3CDTF">2021-01-20T15:20:00Z</dcterms:created>
  <dcterms:modified xsi:type="dcterms:W3CDTF">2021-01-20T15:20:00Z</dcterms:modified>
</cp:coreProperties>
</file>